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205B" w:rsidRDefault="0050489B" w:rsidP="0050489B">
      <w:pPr>
        <w:jc w:val="center"/>
        <w:rPr>
          <w:rFonts w:ascii="Times New Roman" w:hAnsi="Times New Roman" w:cs="Times New Roman"/>
          <w:b/>
          <w:color w:val="C00000"/>
          <w:sz w:val="48"/>
          <w:szCs w:val="48"/>
        </w:rPr>
      </w:pPr>
      <w:r>
        <w:rPr>
          <w:rFonts w:ascii="Times New Roman" w:hAnsi="Times New Roman" w:cs="Times New Roman"/>
          <w:b/>
          <w:noProof/>
          <w:color w:val="C00000"/>
          <w:sz w:val="48"/>
          <w:szCs w:val="48"/>
          <w:lang w:eastAsia="ru-RU"/>
        </w:rPr>
        <w:drawing>
          <wp:anchor distT="0" distB="0" distL="114300" distR="114300" simplePos="0" relativeHeight="251658240" behindDoc="1" locked="0" layoutInCell="1" allowOverlap="1" wp14:anchorId="2DC52204" wp14:editId="7EB6B2FD">
            <wp:simplePos x="0" y="0"/>
            <wp:positionH relativeFrom="column">
              <wp:posOffset>-86360</wp:posOffset>
            </wp:positionH>
            <wp:positionV relativeFrom="paragraph">
              <wp:posOffset>493395</wp:posOffset>
            </wp:positionV>
            <wp:extent cx="3011805" cy="1903730"/>
            <wp:effectExtent l="38100" t="38100" r="36195" b="39370"/>
            <wp:wrapThrough wrapText="bothSides">
              <wp:wrapPolygon edited="0">
                <wp:start x="-273" y="-432"/>
                <wp:lineTo x="-273" y="21831"/>
                <wp:lineTo x="21723" y="21831"/>
                <wp:lineTo x="21723" y="-432"/>
                <wp:lineTo x="-273" y="-432"/>
              </wp:wrapPolygon>
            </wp:wrapThrough>
            <wp:docPr id="1" name="Рисунок 1" descr="E:\фото садик\Бабушка Ани Н\DSCN18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фото садик\Бабушка Ани Н\DSCN187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093" r="3448" b="8713"/>
                    <a:stretch/>
                  </pic:blipFill>
                  <pic:spPr bwMode="auto">
                    <a:xfrm>
                      <a:off x="0" y="0"/>
                      <a:ext cx="3011805" cy="190373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color w:val="C00000"/>
          <w:sz w:val="48"/>
          <w:szCs w:val="48"/>
        </w:rPr>
        <w:t>«Мать всякому делу голова»</w:t>
      </w:r>
    </w:p>
    <w:p w:rsidR="003E7FEC" w:rsidRDefault="003E7FEC" w:rsidP="0050489B">
      <w:pPr>
        <w:jc w:val="center"/>
        <w:rPr>
          <w:rFonts w:ascii="Times New Roman" w:hAnsi="Times New Roman" w:cs="Times New Roman"/>
          <w:b/>
          <w:color w:val="C00000"/>
          <w:sz w:val="48"/>
          <w:szCs w:val="48"/>
        </w:rPr>
      </w:pPr>
      <w:bookmarkStart w:id="0" w:name="_GoBack"/>
      <w:bookmarkEnd w:id="0"/>
      <w:r w:rsidRPr="0050489B">
        <w:rPr>
          <w:rFonts w:ascii="Times New Roman" w:hAnsi="Times New Roman" w:cs="Times New Roman"/>
          <w:b/>
          <w:noProof/>
          <w:color w:val="C00000"/>
          <w:sz w:val="48"/>
          <w:szCs w:val="48"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5B57BABA" wp14:editId="4FA35F7D">
                <wp:simplePos x="0" y="0"/>
                <wp:positionH relativeFrom="column">
                  <wp:posOffset>312420</wp:posOffset>
                </wp:positionH>
                <wp:positionV relativeFrom="paragraph">
                  <wp:posOffset>31750</wp:posOffset>
                </wp:positionV>
                <wp:extent cx="2374265" cy="1403985"/>
                <wp:effectExtent l="0" t="0" r="9525" b="8890"/>
                <wp:wrapThrough wrapText="bothSides">
                  <wp:wrapPolygon edited="0">
                    <wp:start x="0" y="0"/>
                    <wp:lineTo x="0" y="21406"/>
                    <wp:lineTo x="21516" y="21406"/>
                    <wp:lineTo x="21516" y="0"/>
                    <wp:lineTo x="0" y="0"/>
                  </wp:wrapPolygon>
                </wp:wrapThrough>
                <wp:docPr id="3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0489B" w:rsidRPr="003E7FEC" w:rsidRDefault="003E7FEC" w:rsidP="003E7FE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  <w:t>Посиделки – старинная форма проведения досуга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24.6pt;margin-top:2.5pt;width:186.95pt;height:110.55pt;z-index:-251655168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OKWOwIAACQEAAAOAAAAZHJzL2Uyb0RvYy54bWysU82O0zAQviPxDpbvNGnabtuo6WrpUoS0&#10;/EgLD+A6TmPheIztNim3vfMKvAMHDtx4he4bMXa73QI3RA7WTGbm88w3n2eXXaPIVlgnQRe030sp&#10;EZpDKfW6oB/eL59NKHGe6ZIp0KKgO+Ho5fzpk1lrcpFBDaoUliCIdnlrClp7b/IkcbwWDXM9MEJj&#10;sALbMI+uXSelZS2iNyrJ0vQiacGWxgIXzuHf60OQziN+VQnu31aVE56ogmJvPp42nqtwJvMZy9eW&#10;mVryYxvsH7pomNR46QnqmnlGNlb+BdVIbsFB5XscmgSqSnIRZ8Bp+ukf09zWzIg4C5LjzIkm9/9g&#10;+ZvtO0tkWdBBOqZEswaXtP+6/7b/vv+5/3F/d/+FZIGl1rgck28NpvvuOXS47TixMzfAPzqiYVEz&#10;vRZX1kJbC1Zil/1QmZyVHnBcAFm1r6HEy9jGQwTqKtsECpEUgui4rd1pQ6LzhOPPbDAeZhcjSjjG&#10;+sN0MJ2M4h0sfyg31vmXAhoSjIJalECEZ9sb50M7LH9ICbc5ULJcSqWiY9erhbJky1Auy/gd0X9L&#10;U5q0BZ2OslFE1hDqo5Ia6VHOSjYFnaThC+UsD3S80GW0PZPqYGMnSh/5CZQcyPHdqsPEQNoKyh0y&#10;ZeEgW3xmaNRgP1PSomQL6j5tmBWUqFca2Z72h8Og8egMR+MMHXseWZ1HmOYIVVBPycFc+PguIg/m&#10;CreylJGvx06OvaIUI43HZxO0fu7HrMfHPf8FAAD//wMAUEsDBBQABgAIAAAAIQCO4h4X3gAAAAgB&#10;AAAPAAAAZHJzL2Rvd25yZXYueG1sTI/NTsMwEITvSLyDtUhcEHViSgUhTlX+LtxagsRxm2yTQLyO&#10;YrcNPD3LCY6jGc18ky8n16sDjaHzbCGdJaCIK1933FgoX58vb0CFiFxj75ksfFGAZXF6kmNW+yOv&#10;6bCJjZISDhlaaGMcMq1D1ZLDMPMDsXg7PzqMIsdG1yMepdz12iTJQjvsWBZaHOihpepzs3cWvu/L&#10;x9XTRUx3Jr6bt7V7KasPtPb8bFrdgYo0xb8w/OILOhTCtPV7roPqLcxvjSQtXMsjsefmKgW1tWDM&#10;IgVd5Pr/geIHAAD//wMAUEsBAi0AFAAGAAgAAAAhALaDOJL+AAAA4QEAABMAAAAAAAAAAAAAAAAA&#10;AAAAAFtDb250ZW50X1R5cGVzXS54bWxQSwECLQAUAAYACAAAACEAOP0h/9YAAACUAQAACwAAAAAA&#10;AAAAAAAAAAAvAQAAX3JlbHMvLnJlbHNQSwECLQAUAAYACAAAACEABqziljsCAAAkBAAADgAAAAAA&#10;AAAAAAAAAAAuAgAAZHJzL2Uyb0RvYy54bWxQSwECLQAUAAYACAAAACEAjuIeF94AAAAIAQAADwAA&#10;AAAAAAAAAAAAAACVBAAAZHJzL2Rvd25yZXYueG1sUEsFBgAAAAAEAAQA8wAAAKAFAAAAAA==&#10;" stroked="f">
                <v:textbox style="mso-fit-shape-to-text:t">
                  <w:txbxContent>
                    <w:p w:rsidR="0050489B" w:rsidRPr="003E7FEC" w:rsidRDefault="003E7FEC" w:rsidP="003E7FEC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  <w:t>Посиделки – старинная форма проведения досуга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  <w:r w:rsidR="0050489B">
        <w:rPr>
          <w:rFonts w:ascii="Times New Roman" w:hAnsi="Times New Roman" w:cs="Times New Roman"/>
          <w:b/>
          <w:noProof/>
          <w:color w:val="C00000"/>
          <w:sz w:val="48"/>
          <w:szCs w:val="48"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73660</wp:posOffset>
            </wp:positionH>
            <wp:positionV relativeFrom="paragraph">
              <wp:posOffset>1568450</wp:posOffset>
            </wp:positionV>
            <wp:extent cx="3011805" cy="2235835"/>
            <wp:effectExtent l="38100" t="38100" r="36195" b="31115"/>
            <wp:wrapThrough wrapText="bothSides">
              <wp:wrapPolygon edited="0">
                <wp:start x="-273" y="-368"/>
                <wp:lineTo x="-273" y="21717"/>
                <wp:lineTo x="21723" y="21717"/>
                <wp:lineTo x="21723" y="-368"/>
                <wp:lineTo x="-273" y="-368"/>
              </wp:wrapPolygon>
            </wp:wrapThrough>
            <wp:docPr id="2" name="Рисунок 2" descr="E:\фото садик\Бабушка Ани Н\DSCN19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фото садик\Бабушка Ани Н\DSCN190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340" r="6207"/>
                    <a:stretch/>
                  </pic:blipFill>
                  <pic:spPr bwMode="auto">
                    <a:xfrm>
                      <a:off x="0" y="0"/>
                      <a:ext cx="3011805" cy="223583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E7FEC" w:rsidRPr="003E7FEC" w:rsidRDefault="003E7FEC" w:rsidP="003E7FEC">
      <w:pPr>
        <w:rPr>
          <w:rFonts w:ascii="Times New Roman" w:hAnsi="Times New Roman" w:cs="Times New Roman"/>
          <w:sz w:val="48"/>
          <w:szCs w:val="48"/>
        </w:rPr>
      </w:pPr>
    </w:p>
    <w:p w:rsidR="003E7FEC" w:rsidRPr="003E7FEC" w:rsidRDefault="003E7FEC" w:rsidP="003E7FEC">
      <w:pPr>
        <w:rPr>
          <w:rFonts w:ascii="Times New Roman" w:hAnsi="Times New Roman" w:cs="Times New Roman"/>
          <w:sz w:val="48"/>
          <w:szCs w:val="48"/>
        </w:rPr>
      </w:pPr>
    </w:p>
    <w:p w:rsidR="0050489B" w:rsidRPr="003E7FEC" w:rsidRDefault="00075B9A" w:rsidP="003E7FEC">
      <w:pPr>
        <w:tabs>
          <w:tab w:val="left" w:pos="1643"/>
        </w:tabs>
        <w:rPr>
          <w:rFonts w:ascii="Times New Roman" w:hAnsi="Times New Roman" w:cs="Times New Roman"/>
          <w:sz w:val="48"/>
          <w:szCs w:val="48"/>
        </w:rPr>
      </w:pPr>
      <w:r w:rsidRPr="00075B9A">
        <w:rPr>
          <w:rFonts w:ascii="Times New Roman" w:hAnsi="Times New Roman" w:cs="Times New Roman"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editId="36B11C9B">
                <wp:simplePos x="0" y="0"/>
                <wp:positionH relativeFrom="column">
                  <wp:posOffset>2474812</wp:posOffset>
                </wp:positionH>
                <wp:positionV relativeFrom="paragraph">
                  <wp:posOffset>2040488</wp:posOffset>
                </wp:positionV>
                <wp:extent cx="3148313" cy="1403985"/>
                <wp:effectExtent l="0" t="0" r="0" b="5080"/>
                <wp:wrapNone/>
                <wp:docPr id="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48313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5B9A" w:rsidRPr="00075B9A" w:rsidRDefault="00075B9A" w:rsidP="00075B9A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</w:pPr>
                            <w:r w:rsidRPr="00075B9A"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  <w:t>А играли как? В горелки!</w:t>
                            </w:r>
                          </w:p>
                          <w:p w:rsidR="00075B9A" w:rsidRPr="00075B9A" w:rsidRDefault="00075B9A" w:rsidP="00075B9A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</w:pPr>
                            <w:r w:rsidRPr="00075B9A"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  <w:t>Ах, горелки хороши!</w:t>
                            </w:r>
                          </w:p>
                          <w:p w:rsidR="00075B9A" w:rsidRPr="00075B9A" w:rsidRDefault="00075B9A" w:rsidP="00075B9A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</w:pPr>
                            <w:r w:rsidRPr="00075B9A"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  <w:t>Словом, эти посиделки</w:t>
                            </w:r>
                          </w:p>
                          <w:p w:rsidR="00075B9A" w:rsidRPr="00075B9A" w:rsidRDefault="00075B9A" w:rsidP="00075B9A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</w:pPr>
                            <w:r w:rsidRPr="00075B9A"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  <w:t>Были праздником души.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7" type="#_x0000_t202" style="position:absolute;margin-left:194.85pt;margin-top:160.65pt;width:247.9pt;height:110.55pt;z-index:25166643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qjJJOwIAACkEAAAOAAAAZHJzL2Uyb0RvYy54bWysU82O0zAQviPxDpbvNEl/2DZqulq6FCEt&#10;P9LCA7iO01g4HmO7Tcpt77wC78CBAzdeoftGjJ1uKXBD5GDNZGY+z3zzeX7ZNYrshHUSdEGzQUqJ&#10;0BxKqTcFff9u9WRKifNMl0yBFgXdC0cvF48fzVuTiyHUoEphCYJol7emoLX3Jk8Sx2vRMDcAIzQG&#10;K7AN8+jaTVJa1iJ6o5Jhmj5NWrClscCFc/j3ug/SRcSvKsH9m6pywhNVUOzNx9PGcx3OZDFn+cYy&#10;U0t+bIP9QxcNkxovPUFdM8/I1sq/oBrJLTio/IBDk0BVSS7iDDhNlv4xzW3NjIizIDnOnGhy/w+W&#10;v969tUSWBb2gRLMGV3T4cvh6+Hb4cfh+f3f/mQwDR61xOabeGkz23TPocNdxXmdugH9wRMOyZnoj&#10;rqyFthasxB6zUJmclfY4LoCs21dQ4mVs6yECdZVtAoFICUF03NX+tB/RecLx5ygbT0fZiBKOsWyc&#10;jmbTSbyD5Q/lxjr/QkBDglFQiwKI8Gx343xoh+UPKeE2B0qWK6lUdOxmvVSW7BiKZRW/I/pvaUqT&#10;tqCzyXASkTWE+qijRnoUs5JNQadp+EI5ywMdz3UZbc+k6m3sROkjP4GSnhzfrbu4jhPtayj3SJiF&#10;Xrv41tCowX6ipEXdFtR93DIrKFEvNZI+y8bjIPTojCcXQ3TseWR9HmGaI1RBPSW9ufTxcUQ6zBUu&#10;ZyUjbWGLfSfHllGPkc3j2wmCP/dj1q8XvvgJAAD//wMAUEsDBBQABgAIAAAAIQBZ2W0P4QAAAAsB&#10;AAAPAAAAZHJzL2Rvd25yZXYueG1sTI/BTsMwDIbvSLxDZCRuW7puhVKaThMTFw5IDCQ4Zk3aVDRO&#10;lGRdeXvMadxs+dPv76+3sx3ZpEMcHApYLTNgGlunBuwFfLw/L0pgMUlUcnSoBfzoCNvm+qqWlXJn&#10;fNPTIfWMQjBWUoBJyVecx9ZoK+PSeY1061ywMtEaeq6CPFO4HXmeZXfcygHpg5FePxndfh9OVsCn&#10;NYPah9evTo3T/qXbFX4OXojbm3n3CCzpOV1g+NMndWjI6ehOqCIbBazLh3tCachXa2BElGVRADsK&#10;KDb5BnhT8/8dml8AAAD//wMAUEsBAi0AFAAGAAgAAAAhALaDOJL+AAAA4QEAABMAAAAAAAAAAAAA&#10;AAAAAAAAAFtDb250ZW50X1R5cGVzXS54bWxQSwECLQAUAAYACAAAACEAOP0h/9YAAACUAQAACwAA&#10;AAAAAAAAAAAAAAAvAQAAX3JlbHMvLnJlbHNQSwECLQAUAAYACAAAACEAeqoySTsCAAApBAAADgAA&#10;AAAAAAAAAAAAAAAuAgAAZHJzL2Uyb0RvYy54bWxQSwECLQAUAAYACAAAACEAWdltD+EAAAALAQAA&#10;DwAAAAAAAAAAAAAAAACVBAAAZHJzL2Rvd25yZXYueG1sUEsFBgAAAAAEAAQA8wAAAKMFAAAAAA==&#10;" stroked="f">
                <v:textbox style="mso-fit-shape-to-text:t">
                  <w:txbxContent>
                    <w:p w:rsidR="00075B9A" w:rsidRPr="00075B9A" w:rsidRDefault="00075B9A" w:rsidP="00075B9A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</w:pPr>
                      <w:r w:rsidRPr="00075B9A"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  <w:t>А играли как? В горелки!</w:t>
                      </w:r>
                    </w:p>
                    <w:p w:rsidR="00075B9A" w:rsidRPr="00075B9A" w:rsidRDefault="00075B9A" w:rsidP="00075B9A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</w:pPr>
                      <w:r w:rsidRPr="00075B9A"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  <w:t>Ах, горелки хороши!</w:t>
                      </w:r>
                    </w:p>
                    <w:p w:rsidR="00075B9A" w:rsidRPr="00075B9A" w:rsidRDefault="00075B9A" w:rsidP="00075B9A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</w:pPr>
                      <w:r w:rsidRPr="00075B9A"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  <w:t>Словом, эти посиделки</w:t>
                      </w:r>
                    </w:p>
                    <w:p w:rsidR="00075B9A" w:rsidRPr="00075B9A" w:rsidRDefault="00075B9A" w:rsidP="00075B9A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</w:pPr>
                      <w:r w:rsidRPr="00075B9A"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  <w:t>Были праздником души.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48"/>
          <w:szCs w:val="48"/>
          <w:lang w:eastAsia="ru-RU"/>
        </w:rPr>
        <w:drawing>
          <wp:anchor distT="0" distB="0" distL="114300" distR="114300" simplePos="0" relativeHeight="251663360" behindDoc="1" locked="0" layoutInCell="1" allowOverlap="1" wp14:anchorId="173D5B7C" wp14:editId="27EB6131">
            <wp:simplePos x="0" y="0"/>
            <wp:positionH relativeFrom="column">
              <wp:posOffset>-91440</wp:posOffset>
            </wp:positionH>
            <wp:positionV relativeFrom="paragraph">
              <wp:posOffset>1433195</wp:posOffset>
            </wp:positionV>
            <wp:extent cx="2136140" cy="2032000"/>
            <wp:effectExtent l="38100" t="38100" r="35560" b="44450"/>
            <wp:wrapThrough wrapText="bothSides">
              <wp:wrapPolygon edited="0">
                <wp:start x="-385" y="-405"/>
                <wp:lineTo x="-385" y="21870"/>
                <wp:lineTo x="21767" y="21870"/>
                <wp:lineTo x="21767" y="-405"/>
                <wp:lineTo x="-385" y="-405"/>
              </wp:wrapPolygon>
            </wp:wrapThrough>
            <wp:docPr id="5" name="Рисунок 5" descr="E:\фото садик\Мама Влады\DSCN2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фото садик\Мама Влады\DSCN201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152" r="31356"/>
                    <a:stretch/>
                  </pic:blipFill>
                  <pic:spPr bwMode="auto">
                    <a:xfrm>
                      <a:off x="0" y="0"/>
                      <a:ext cx="2136140" cy="203200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70C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48"/>
          <w:szCs w:val="48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39DC314" wp14:editId="56518385">
                <wp:simplePos x="0" y="0"/>
                <wp:positionH relativeFrom="column">
                  <wp:posOffset>-202565</wp:posOffset>
                </wp:positionH>
                <wp:positionV relativeFrom="paragraph">
                  <wp:posOffset>-29210</wp:posOffset>
                </wp:positionV>
                <wp:extent cx="3151505" cy="1274445"/>
                <wp:effectExtent l="0" t="0" r="0" b="1905"/>
                <wp:wrapNone/>
                <wp:docPr id="4" name="Поле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51505" cy="12744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7FEC" w:rsidRPr="003E7FEC" w:rsidRDefault="003E7FEC" w:rsidP="003E7FEC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</w:pPr>
                            <w:r w:rsidRPr="003E7FEC"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  <w:t>С хлебом-солью на тарелке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  <w:t>,</w:t>
                            </w:r>
                          </w:p>
                          <w:p w:rsidR="003E7FEC" w:rsidRPr="003E7FEC" w:rsidRDefault="003E7FEC" w:rsidP="003E7FEC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</w:pPr>
                            <w:r w:rsidRPr="003E7FEC"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  <w:t>Да с расшитым рушником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  <w:t>.</w:t>
                            </w:r>
                          </w:p>
                          <w:p w:rsidR="003E7FEC" w:rsidRPr="003E7FEC" w:rsidRDefault="003E7FEC" w:rsidP="003E7FEC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</w:pPr>
                            <w:r w:rsidRPr="003E7FEC"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  <w:t>Мы рядком на посиделках</w:t>
                            </w:r>
                          </w:p>
                          <w:p w:rsidR="003E7FEC" w:rsidRPr="003E7FEC" w:rsidRDefault="003E7FEC" w:rsidP="003E7FEC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</w:pPr>
                            <w:r w:rsidRPr="003E7FEC"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  <w:t>Побалакаем ладком.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4" o:spid="_x0000_s1028" type="#_x0000_t202" style="position:absolute;margin-left:-15.95pt;margin-top:-2.3pt;width:248.15pt;height:100.3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B3gKmwIAAJIFAAAOAAAAZHJzL2Uyb0RvYy54bWysVM1uEzEQviPxDpbvdLPppoWomyq0KkKq&#10;2ooU9ex47cbC6zG2k93wMjwFJySeIY/E2Lv5ofRSxGXX9nwz4/n8zZydt7UmK+G8AlPS/GhAiTAc&#10;KmUeS/r5/urNW0p8YKZiGowo6Vp4ej55/eqssWMxhAXoSjiCQYwfN7akixDsOMs8X4ia+SOwwqBR&#10;gqtZwK17zCrHGoxe62w4GJxkDbjKOuDCezy97Ix0kuJLKXi4ldKLQHRJ8W4hfV36zuM3m5yx8aNj&#10;dqF4fw32D7eomTKYdBfqkgVGlk79FapW3IEHGY441BlIqbhINWA1+eBJNbMFsyLVguR4u6PJ/7+w&#10;/GZ154iqSlpQYliNT7T5vvm1+bn5QYrITmP9GEEzi7DQvocWX3l77vEwFt1KV8c/lkPQjjyvd9yK&#10;NhCOh8f5KB8NRpRwtOXD06IoRjFOtne3zocPAmoSFyV1+HiJU7a69qGDbiExmwetqiulddpEwYgL&#10;7ciK4VPrkC6Jwf9AaUOakp4cjwYpsIHo3kXWJoYRSTJ9ulh6V2JahbUWEaPNJyGRslTpM7kZ58Ls&#10;8id0RElM9RLHHr+/1UucuzrQI2UGE3bOtTLgUvWpx/aUVV+2lMkOj29zUHdchnbeJq3sFDCHao3C&#10;cNA1lrf8SuHjXTMf7pjDTkIt4HQIt/iRGpB86FeULMB9e+484lHgaKWkwc4sqf+6ZE5Qoj8alP67&#10;vChiK6dNMTod4sYdWuaHFrOsLwAVkeMcsjwtIz7o7VI6qB9wiExjVjQxwzF3ScN2eRG6eYFDiIvp&#10;NIGweS0L12ZmeQwdWY7SvG8fmLO9fgNK/wa2PczGT2TcYaOngekygFRJ45HnjtWef2z81CX9kIqT&#10;5XCfUPtROvkNAAD//wMAUEsDBBQABgAIAAAAIQCsIAM54QAAAAoBAAAPAAAAZHJzL2Rvd25yZXYu&#10;eG1sTI9NT4QwEIbvJv6HZky8mN2CILpI2RjjR+LNxY9469IRiHRKaBfw3zue9DaTefLO8xbbxfZi&#10;wtF3jhTE6wgEUu1MR42Cl+p+dQXCB01G945QwTd62JbHR4XOjZvpGaddaASHkM+1gjaEIZfS1y1a&#10;7dduQOLbpxutDryOjTSjnjnc9vI8ijJpdUf8odUD3rZYf+0OVsHHWfP+5JeH1zm5SIa7x6m6fDOV&#10;Uqcny801iIBL+IPhV5/VoWSnvTuQ8aJXsEriDaM8pBkIBtIsTUHsmdxkMciykP8rlD8AAAD//wMA&#10;UEsBAi0AFAAGAAgAAAAhALaDOJL+AAAA4QEAABMAAAAAAAAAAAAAAAAAAAAAAFtDb250ZW50X1R5&#10;cGVzXS54bWxQSwECLQAUAAYACAAAACEAOP0h/9YAAACUAQAACwAAAAAAAAAAAAAAAAAvAQAAX3Jl&#10;bHMvLnJlbHNQSwECLQAUAAYACAAAACEACgd4CpsCAACSBQAADgAAAAAAAAAAAAAAAAAuAgAAZHJz&#10;L2Uyb0RvYy54bWxQSwECLQAUAAYACAAAACEArCADOeEAAAAKAQAADwAAAAAAAAAAAAAAAAD1BAAA&#10;ZHJzL2Rvd25yZXYueG1sUEsFBgAAAAAEAAQA8wAAAAMGAAAAAA==&#10;" fillcolor="white [3201]" stroked="f" strokeweight=".5pt">
                <v:textbox>
                  <w:txbxContent>
                    <w:p w:rsidR="003E7FEC" w:rsidRPr="003E7FEC" w:rsidRDefault="003E7FEC" w:rsidP="003E7FEC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</w:pPr>
                      <w:r w:rsidRPr="003E7FEC"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  <w:t>С хлебом-солью на тарелке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  <w:t>,</w:t>
                      </w:r>
                    </w:p>
                    <w:p w:rsidR="003E7FEC" w:rsidRPr="003E7FEC" w:rsidRDefault="003E7FEC" w:rsidP="003E7FEC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</w:pPr>
                      <w:r w:rsidRPr="003E7FEC"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  <w:t>Да с расшитым рушником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  <w:t>.</w:t>
                      </w:r>
                    </w:p>
                    <w:p w:rsidR="003E7FEC" w:rsidRPr="003E7FEC" w:rsidRDefault="003E7FEC" w:rsidP="003E7FEC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</w:pPr>
                      <w:r w:rsidRPr="003E7FEC"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  <w:t>Мы рядком на посиделках</w:t>
                      </w:r>
                    </w:p>
                    <w:p w:rsidR="003E7FEC" w:rsidRPr="003E7FEC" w:rsidRDefault="003E7FEC" w:rsidP="003E7FEC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</w:pPr>
                      <w:r w:rsidRPr="003E7FEC"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  <w:t>Побалакаем ладком.</w:t>
                      </w:r>
                    </w:p>
                  </w:txbxContent>
                </v:textbox>
              </v:shape>
            </w:pict>
          </mc:Fallback>
        </mc:AlternateContent>
      </w:r>
      <w:r w:rsidR="003E7FEC">
        <w:rPr>
          <w:rFonts w:ascii="Times New Roman" w:hAnsi="Times New Roman" w:cs="Times New Roman"/>
          <w:noProof/>
          <w:sz w:val="48"/>
          <w:szCs w:val="48"/>
          <w:lang w:eastAsia="ru-RU"/>
        </w:rPr>
        <w:drawing>
          <wp:anchor distT="0" distB="0" distL="114300" distR="114300" simplePos="0" relativeHeight="251664384" behindDoc="1" locked="0" layoutInCell="1" allowOverlap="1" wp14:anchorId="102F7A6F" wp14:editId="0878A422">
            <wp:simplePos x="0" y="0"/>
            <wp:positionH relativeFrom="column">
              <wp:posOffset>851535</wp:posOffset>
            </wp:positionH>
            <wp:positionV relativeFrom="paragraph">
              <wp:posOffset>3636645</wp:posOffset>
            </wp:positionV>
            <wp:extent cx="4772025" cy="3258185"/>
            <wp:effectExtent l="38100" t="38100" r="47625" b="37465"/>
            <wp:wrapThrough wrapText="bothSides">
              <wp:wrapPolygon edited="0">
                <wp:start x="-172" y="-253"/>
                <wp:lineTo x="-172" y="21722"/>
                <wp:lineTo x="21729" y="21722"/>
                <wp:lineTo x="21729" y="-253"/>
                <wp:lineTo x="-172" y="-253"/>
              </wp:wrapPolygon>
            </wp:wrapThrough>
            <wp:docPr id="6" name="Рисунок 6" descr="E:\фото садик\Мама Влады\DSCN2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фото садик\Мама Влады\DSCN205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847" r="6286" b="7949"/>
                    <a:stretch/>
                  </pic:blipFill>
                  <pic:spPr bwMode="auto">
                    <a:xfrm>
                      <a:off x="0" y="0"/>
                      <a:ext cx="4772025" cy="325818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70C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E7FEC">
        <w:rPr>
          <w:rFonts w:ascii="Times New Roman" w:hAnsi="Times New Roman" w:cs="Times New Roman"/>
          <w:sz w:val="48"/>
          <w:szCs w:val="48"/>
        </w:rPr>
        <w:tab/>
      </w:r>
    </w:p>
    <w:sectPr w:rsidR="0050489B" w:rsidRPr="003E7FEC" w:rsidSect="0050489B">
      <w:pgSz w:w="11906" w:h="16838"/>
      <w:pgMar w:top="1134" w:right="1134" w:bottom="1134" w:left="1134" w:header="709" w:footer="709" w:gutter="0"/>
      <w:pgBorders w:offsetFrom="page">
        <w:top w:val="thinThickThinSmallGap" w:sz="24" w:space="24" w:color="C00000"/>
        <w:left w:val="thinThickThinSmallGap" w:sz="24" w:space="24" w:color="C00000"/>
        <w:bottom w:val="thinThickThinSmallGap" w:sz="24" w:space="24" w:color="C00000"/>
        <w:right w:val="thinThickThinSmallGap" w:sz="24" w:space="24" w:color="C00000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46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E06D3"/>
    <w:rsid w:val="0006205B"/>
    <w:rsid w:val="00075B9A"/>
    <w:rsid w:val="000E06D3"/>
    <w:rsid w:val="003E7FEC"/>
    <w:rsid w:val="005048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0489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0489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0489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0489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</Pages>
  <Words>5</Words>
  <Characters>34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</dc:creator>
  <cp:keywords/>
  <dc:description/>
  <cp:lastModifiedBy>Ольга</cp:lastModifiedBy>
  <cp:revision>2</cp:revision>
  <dcterms:created xsi:type="dcterms:W3CDTF">2019-03-16T13:51:00Z</dcterms:created>
  <dcterms:modified xsi:type="dcterms:W3CDTF">2019-03-16T14:16:00Z</dcterms:modified>
</cp:coreProperties>
</file>